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C31A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CB1CA36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漯河技师学院实训教室监控系统项目报名表</w:t>
      </w:r>
    </w:p>
    <w:bookmarkEnd w:id="0"/>
    <w:p w14:paraId="4BC44757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392"/>
        <w:gridCol w:w="963"/>
        <w:gridCol w:w="3208"/>
      </w:tblGrid>
      <w:tr w14:paraId="45B8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A21D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公司名称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480B4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1EE5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593F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6D21A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40DB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76B3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1640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F3228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124DBD80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7D843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5063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B82C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报名时间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40602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0EDE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A49D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委托代理人签名</w:t>
            </w:r>
          </w:p>
        </w:tc>
        <w:tc>
          <w:tcPr>
            <w:tcW w:w="7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D1C55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AA6D317">
      <w:pPr>
        <w:spacing w:line="560" w:lineRule="exact"/>
        <w:ind w:firstLine="482" w:firstLineChars="200"/>
        <w:rPr>
          <w:rFonts w:hint="eastAsia" w:ascii="仿宋" w:hAnsi="仿宋" w:eastAsia="仿宋"/>
          <w:b/>
          <w:color w:val="000000"/>
          <w:sz w:val="24"/>
        </w:rPr>
      </w:pPr>
    </w:p>
    <w:p w14:paraId="7E8EB52B">
      <w:pPr>
        <w:spacing w:line="560" w:lineRule="exact"/>
        <w:ind w:firstLine="482" w:firstLineChars="200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说明：请加盖单位公章，没有加盖公章无效。</w:t>
      </w:r>
    </w:p>
    <w:p w14:paraId="58DEBC8D">
      <w:pPr>
        <w:spacing w:line="560" w:lineRule="exact"/>
        <w:ind w:firstLine="420" w:firstLineChars="200"/>
        <w:rPr>
          <w:rFonts w:hint="eastAsia" w:ascii="仿宋" w:hAnsi="仿宋" w:eastAsia="仿宋"/>
          <w:szCs w:val="21"/>
        </w:rPr>
      </w:pPr>
    </w:p>
    <w:p w14:paraId="698A815A">
      <w:pPr>
        <w:pStyle w:val="2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618C41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EDA4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14CF167-CAA2-4518-80A9-D018F0AB67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237EBE-2A41-425D-AA3B-70517133E52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822E840-56A2-4559-8C35-F1B1EE68DF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85"/>
    <w:rsid w:val="002427A0"/>
    <w:rsid w:val="00286F85"/>
    <w:rsid w:val="003138DD"/>
    <w:rsid w:val="7505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6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脚注文本 字符"/>
    <w:basedOn w:val="5"/>
    <w:link w:val="2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1195</Words>
  <Characters>1284</Characters>
  <Lines>10</Lines>
  <Paragraphs>3</Paragraphs>
  <TotalTime>1</TotalTime>
  <ScaleCrop>false</ScaleCrop>
  <LinksUpToDate>false</LinksUpToDate>
  <CharactersWithSpaces>1427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2025-12-24T06:52:00Z</dcterms:created>
  <dc:creator>cwc</dc:creator>
  <cp:lastModifiedBy>适合填词的调子</cp:lastModifiedBy>
  <dcterms:modified xsi:type="dcterms:W3CDTF">2025-12-24T09:00:48Z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eyJoZGlkIjoiOWZjNTRmMWNiNzE5MzQzYjQwMjQxMTA1ZGM5ODg4YTQiLCJ1c2VySWQiOiIyMDA4MjMwMTkifQ==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6D540E87860B4F13B3299124452DB675_13</vt:lpwstr>
  </property>
</Properties>
</file>