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/>
          <w:sz w:val="36"/>
          <w:szCs w:val="36"/>
        </w:rPr>
      </w:pPr>
      <w:bookmarkStart w:id="0" w:name="OLE_LINK2"/>
      <w:r>
        <w:rPr>
          <w:rFonts w:hint="eastAsia"/>
          <w:sz w:val="36"/>
          <w:szCs w:val="36"/>
        </w:rPr>
        <w:t>漯河技师学院学生退费申请表</w:t>
      </w:r>
      <w:bookmarkEnd w:id="0"/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编号：QD-713C-07</w:t>
      </w:r>
      <w:bookmarkStart w:id="2" w:name="_GoBack"/>
      <w:bookmarkEnd w:id="2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版次：A/1                   </w:t>
      </w:r>
      <w:r>
        <w:rPr>
          <w:rFonts w:hint="default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流水号：</w:t>
      </w:r>
    </w:p>
    <w:tbl>
      <w:tblPr>
        <w:tblStyle w:val="4"/>
        <w:tblW w:w="8966" w:type="dxa"/>
        <w:tblInd w:w="-3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"/>
        <w:gridCol w:w="1407"/>
        <w:gridCol w:w="215"/>
        <w:gridCol w:w="1247"/>
        <w:gridCol w:w="1564"/>
        <w:gridCol w:w="747"/>
        <w:gridCol w:w="1346"/>
        <w:gridCol w:w="2402"/>
        <w:gridCol w:w="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536" w:hRule="atLeast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申请人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4511" w:type="dxa"/>
            <w:gridSpan w:val="4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512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系部</w:t>
            </w:r>
          </w:p>
        </w:tc>
        <w:tc>
          <w:tcPr>
            <w:tcW w:w="377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241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563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招生老师</w:t>
            </w:r>
          </w:p>
        </w:tc>
        <w:tc>
          <w:tcPr>
            <w:tcW w:w="241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567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3773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2418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1462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right="58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所在系部意见</w:t>
            </w:r>
          </w:p>
        </w:tc>
        <w:tc>
          <w:tcPr>
            <w:tcW w:w="7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退费事由: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48895</wp:posOffset>
                      </wp:positionV>
                      <wp:extent cx="212090" cy="200660"/>
                      <wp:effectExtent l="12700" t="12700" r="19050" b="1524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00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1.55pt;margin-top:3.85pt;height:15.8pt;width:16.7pt;z-index:251660288;v-text-anchor:middle;mso-width-relative:page;mso-height-relative:page;" fillcolor="#FFFFFF [3201]" filled="t" stroked="t" coordsize="21600,21600" o:gfxdata="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4izvtcAAAAIAQAADwAAAAAAAAABACAAAAAi&#10;AAAAZHJzL2Rvd25yZXYueG1sUEsBAhQAFAAAAAgAh07iQPoZjZBEAgAAjgQAAA4AAAAAAAAAAQAg&#10;AAAAJgEAAGRycy9lMm9Eb2MueG1sUEsFBgAAAAAGAAYAWQEAANwFAAAAAA=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60960</wp:posOffset>
                      </wp:positionV>
                      <wp:extent cx="212090" cy="200660"/>
                      <wp:effectExtent l="12700" t="12700" r="1905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006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.25pt;margin-top:4.8pt;height:15.8pt;width:16.7pt;z-index:251659264;v-text-anchor:middle;mso-width-relative:page;mso-height-relative:page;" fillcolor="#FFFFFF [3201]" filled="t" stroked="t" coordsize="21600,21600" o:gfxdata="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7HeedUAAAAGAQAADwAAAAAAAAABACAAAAAiAAAA&#10;ZHJzL2Rvd25yZXYueG1sUEsBAhQAFAAAAAgAh07iQB625YRDAgAAjgQAAA4AAAAAAAAAAQAgAAAA&#10;JAEAAGRycy9lMm9Eb2MueG1sUEsFBgAAAAAGAAYAWQEAANkFAAAAAA=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退学        其他：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firstLine="834" w:firstLineChars="300"/>
              <w:jc w:val="both"/>
              <w:textAlignment w:val="baseline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负责人签字:                          </w:t>
            </w:r>
            <w:bookmarkStart w:id="1" w:name="OLE_LINK1"/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年     月    日</w:t>
            </w:r>
            <w:bookmarkEnd w:id="1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1869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教务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经审核，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该生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实际领用教材费用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负责人签字:</w:t>
            </w:r>
            <w:r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 xml:space="preserve"> 年 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2879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经审核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，应退住宿费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负责人签字: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>经审核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，应退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体检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负责人签字: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right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" w:type="dxa"/>
          <w:trHeight w:val="2641" w:hRule="atLeast"/>
        </w:trPr>
        <w:tc>
          <w:tcPr>
            <w:tcW w:w="140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t>财务处</w:t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53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经核查，该生共缴纳教材费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元，住宿费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ind w:firstLine="2556" w:firstLineChars="900"/>
              <w:jc w:val="both"/>
              <w:textAlignment w:val="baseline"/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体检费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元，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>本次退费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元。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left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负责人签字: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auto"/>
              <w:jc w:val="right"/>
              <w:textAlignment w:val="baseline"/>
              <w:rPr>
                <w:rFonts w:hint="eastAsia" w:ascii="仿宋" w:hAnsi="仿宋" w:eastAsia="仿宋" w:cs="仿宋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90" w:hRule="atLeast"/>
        </w:trPr>
        <w:tc>
          <w:tcPr>
            <w:tcW w:w="89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2"/>
              <w:textAlignment w:val="baseline"/>
              <w:rPr>
                <w:rFonts w:ascii="宋体" w:hAnsi="宋体" w:eastAsia="宋体" w:cs="宋体"/>
                <w:spacing w:val="2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1160" w:hRule="atLeast"/>
        </w:trPr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</w:rPr>
              <w:t>备注:</w:t>
            </w:r>
          </w:p>
        </w:tc>
        <w:tc>
          <w:tcPr>
            <w:tcW w:w="7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2"/>
              <w:textAlignment w:val="baseline"/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1、办理退费手续请带好以下材料：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5"/>
              <w:textAlignment w:val="baseline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(1)缴</w:t>
            </w: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费票据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75"/>
              <w:textAlignment w:val="baseline"/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4"/>
                <w:sz w:val="18"/>
                <w:szCs w:val="18"/>
              </w:rPr>
              <w:t>(2</w:t>
            </w:r>
            <w:r>
              <w:rPr>
                <w:rFonts w:hint="eastAsia" w:ascii="仿宋" w:hAnsi="仿宋" w:eastAsia="仿宋" w:cs="仿宋"/>
                <w:spacing w:val="12"/>
                <w:sz w:val="18"/>
                <w:szCs w:val="18"/>
              </w:rPr>
              <w:t>)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退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val="en-US" w:eastAsia="zh-CN"/>
              </w:rPr>
              <w:t>住宿费需提供住宿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申请表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40" w:lineRule="auto"/>
              <w:ind w:left="42" w:leftChars="0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pacing w:val="6"/>
                <w:sz w:val="18"/>
                <w:szCs w:val="1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、开户行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val="en-US" w:eastAsia="zh-CN"/>
              </w:rPr>
              <w:t>填写格式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：例如：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银行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XX</w:t>
            </w:r>
            <w:r>
              <w:rPr>
                <w:rFonts w:hint="eastAsia" w:ascii="仿宋" w:hAnsi="仿宋" w:eastAsia="仿宋" w:cs="仿宋"/>
                <w:spacing w:val="6"/>
                <w:sz w:val="18"/>
                <w:szCs w:val="18"/>
              </w:rPr>
              <w:t>支行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</w:pPr>
    </w:p>
    <w:sectPr>
      <w:pgSz w:w="11910" w:h="16840"/>
      <w:pgMar w:top="1440" w:right="1800" w:bottom="1440" w:left="180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GY1OWJlMDc4Zjg5YjQwODNiY2FjN2I5ZTI4Mzk4OTUifQ=="/>
  </w:docVars>
  <w:rsids>
    <w:rsidRoot w:val="009E5842"/>
    <w:rsid w:val="006D6F3B"/>
    <w:rsid w:val="009E5842"/>
    <w:rsid w:val="00D3058C"/>
    <w:rsid w:val="00E97C33"/>
    <w:rsid w:val="094620D8"/>
    <w:rsid w:val="0AB47515"/>
    <w:rsid w:val="0D4A5F0F"/>
    <w:rsid w:val="0DE4138E"/>
    <w:rsid w:val="0DF90060"/>
    <w:rsid w:val="14467430"/>
    <w:rsid w:val="162A1980"/>
    <w:rsid w:val="176C3651"/>
    <w:rsid w:val="1AB31597"/>
    <w:rsid w:val="1BC31CAE"/>
    <w:rsid w:val="1D6332D6"/>
    <w:rsid w:val="1DFC3255"/>
    <w:rsid w:val="1E3D5D47"/>
    <w:rsid w:val="1F8D0609"/>
    <w:rsid w:val="20084133"/>
    <w:rsid w:val="223034CD"/>
    <w:rsid w:val="248D57EC"/>
    <w:rsid w:val="27C012A3"/>
    <w:rsid w:val="297168A5"/>
    <w:rsid w:val="29D150BC"/>
    <w:rsid w:val="2AD41229"/>
    <w:rsid w:val="2B1E2A5D"/>
    <w:rsid w:val="2BEF0785"/>
    <w:rsid w:val="2C792640"/>
    <w:rsid w:val="2CA1447B"/>
    <w:rsid w:val="2EC76F67"/>
    <w:rsid w:val="2FA23C5C"/>
    <w:rsid w:val="2FB67DF7"/>
    <w:rsid w:val="31C559E0"/>
    <w:rsid w:val="31E64643"/>
    <w:rsid w:val="33830F3E"/>
    <w:rsid w:val="35047AA8"/>
    <w:rsid w:val="38AA3B82"/>
    <w:rsid w:val="3C8A5214"/>
    <w:rsid w:val="3D85696B"/>
    <w:rsid w:val="3E3363C7"/>
    <w:rsid w:val="3F0506A8"/>
    <w:rsid w:val="404F5E77"/>
    <w:rsid w:val="48A04659"/>
    <w:rsid w:val="4BCA77B9"/>
    <w:rsid w:val="4C101AF6"/>
    <w:rsid w:val="4CD37A7C"/>
    <w:rsid w:val="4D5679DC"/>
    <w:rsid w:val="4F2D301B"/>
    <w:rsid w:val="515F1555"/>
    <w:rsid w:val="526F57C8"/>
    <w:rsid w:val="52A116FA"/>
    <w:rsid w:val="532F6D06"/>
    <w:rsid w:val="53310CD0"/>
    <w:rsid w:val="55005864"/>
    <w:rsid w:val="55342569"/>
    <w:rsid w:val="57170AEC"/>
    <w:rsid w:val="592941F7"/>
    <w:rsid w:val="5AAE2C06"/>
    <w:rsid w:val="5C451348"/>
    <w:rsid w:val="5F2E6A0B"/>
    <w:rsid w:val="5F8C3CD8"/>
    <w:rsid w:val="5FA12D39"/>
    <w:rsid w:val="6037544B"/>
    <w:rsid w:val="61F07FA8"/>
    <w:rsid w:val="63016796"/>
    <w:rsid w:val="65BA6903"/>
    <w:rsid w:val="66C13CC1"/>
    <w:rsid w:val="67896ED4"/>
    <w:rsid w:val="6CB871A0"/>
    <w:rsid w:val="6DB7021D"/>
    <w:rsid w:val="6EAB0459"/>
    <w:rsid w:val="6EC922AC"/>
    <w:rsid w:val="6FCC3E02"/>
    <w:rsid w:val="703A6FBE"/>
    <w:rsid w:val="71367EDD"/>
    <w:rsid w:val="71436346"/>
    <w:rsid w:val="71717248"/>
    <w:rsid w:val="75862CA5"/>
    <w:rsid w:val="77CE623E"/>
    <w:rsid w:val="7B782229"/>
    <w:rsid w:val="7C8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280</Words>
  <Characters>288</Characters>
  <Lines>5</Lines>
  <Paragraphs>1</Paragraphs>
  <TotalTime>3</TotalTime>
  <ScaleCrop>false</ScaleCrop>
  <LinksUpToDate>false</LinksUpToDate>
  <CharactersWithSpaces>542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2022-09-30T14:36:00Z</dcterms:created>
  <dc:creator>cl</dc:creator>
  <cp:lastModifiedBy>相思已入骨</cp:lastModifiedBy>
  <cp:lastPrinted>2025-12-31T02:12:00Z</cp:lastPrinted>
  <dcterms:modified xsi:type="dcterms:W3CDTF">2026-04-14T06:34:43Z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2023-09-08T08:57:17Z</vt:filetime>
  </property>
  <property fmtid="{D5CDD505-2E9C-101B-9397-08002B2CF9AE}" pid="4" name="KSOProductBuildVer">
    <vt:lpwstr>2052-11.8.2.8506</vt:lpwstr>
  </property>
  <property fmtid="{D5CDD505-2E9C-101B-9397-08002B2CF9AE}" pid="5" name="ICV">
    <vt:lpwstr>43C11286EEE640D289BF5B343C88DB53</vt:lpwstr>
  </property>
  <property fmtid="{D5CDD505-2E9C-101B-9397-08002B2CF9AE}" pid="6" name="KSOTemplateDocerSaveRecord">
    <vt:lpwstr>eyJoZGlkIjoiMTg4MzBlMWNlZjdmOTc1OWFiNmRiYzA2MjU2MTQxZjkiLCJ1c2VySWQiOiIzNjM5MzM2MzEifQ==</vt:lpwstr>
  </property>
</Properties>
</file>